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96CAC" w14:textId="77777777" w:rsidR="00776917" w:rsidRPr="00985319" w:rsidRDefault="00776917" w:rsidP="00776917">
      <w:pPr>
        <w:tabs>
          <w:tab w:val="left" w:pos="240"/>
          <w:tab w:val="center" w:pos="4808"/>
          <w:tab w:val="right" w:pos="9616"/>
        </w:tabs>
        <w:rPr>
          <w:b/>
          <w:sz w:val="28"/>
          <w:szCs w:val="28"/>
        </w:rPr>
      </w:pPr>
      <w:bookmarkStart w:id="0" w:name="_GoBack"/>
      <w:bookmarkEnd w:id="0"/>
      <w:r w:rsidRPr="00985319">
        <w:rPr>
          <w:b/>
          <w:sz w:val="28"/>
          <w:szCs w:val="28"/>
        </w:rPr>
        <w:t xml:space="preserve">ПОЛОЖЕНИЕ </w:t>
      </w:r>
      <w:r w:rsidRPr="00985319">
        <w:rPr>
          <w:b/>
          <w:color w:val="000000"/>
          <w:sz w:val="28"/>
          <w:szCs w:val="28"/>
          <w:shd w:val="clear" w:color="auto" w:fill="FFFFFF"/>
        </w:rPr>
        <w:t>О ПОДАРОЧНЫХ СЕРТИФИКАТАХ</w:t>
      </w:r>
    </w:p>
    <w:p w14:paraId="32DAB1EA" w14:textId="77777777" w:rsidR="00776917" w:rsidRPr="00985319" w:rsidRDefault="00776917" w:rsidP="00776917">
      <w:pPr>
        <w:pStyle w:val="a4"/>
        <w:jc w:val="center"/>
        <w:rPr>
          <w:sz w:val="28"/>
          <w:szCs w:val="28"/>
        </w:rPr>
      </w:pPr>
    </w:p>
    <w:p w14:paraId="619D230C" w14:textId="77777777" w:rsidR="00776917" w:rsidRDefault="00776917" w:rsidP="00776917">
      <w:pPr>
        <w:numPr>
          <w:ilvl w:val="0"/>
          <w:numId w:val="2"/>
        </w:numPr>
        <w:ind w:left="0" w:firstLine="0"/>
        <w:jc w:val="center"/>
        <w:rPr>
          <w:b/>
        </w:rPr>
      </w:pPr>
      <w:r w:rsidRPr="00202A0C">
        <w:rPr>
          <w:b/>
        </w:rPr>
        <w:t>ОБЩЕЕ ПОЛОЖЕНИЕ</w:t>
      </w:r>
    </w:p>
    <w:p w14:paraId="64566B35" w14:textId="77777777" w:rsidR="00776917" w:rsidRPr="00202A0C" w:rsidRDefault="00776917" w:rsidP="00776917">
      <w:pPr>
        <w:ind w:left="720"/>
      </w:pPr>
    </w:p>
    <w:p w14:paraId="625BC703" w14:textId="77777777" w:rsidR="00776917" w:rsidRPr="00202A0C" w:rsidRDefault="00776917" w:rsidP="00776917">
      <w:pPr>
        <w:shd w:val="clear" w:color="auto" w:fill="FFFFFF"/>
        <w:rPr>
          <w:color w:val="000000"/>
        </w:rPr>
      </w:pPr>
      <w:r w:rsidRPr="00202A0C">
        <w:rPr>
          <w:color w:val="000000"/>
        </w:rPr>
        <w:t xml:space="preserve">1.1. Подарочный сертификат (далее - Сертификат) </w:t>
      </w:r>
      <w:proofErr w:type="gramStart"/>
      <w:r w:rsidRPr="00202A0C">
        <w:rPr>
          <w:color w:val="000000"/>
        </w:rPr>
        <w:t>- это</w:t>
      </w:r>
      <w:proofErr w:type="gramEnd"/>
      <w:r w:rsidRPr="00202A0C">
        <w:rPr>
          <w:color w:val="000000"/>
        </w:rPr>
        <w:t xml:space="preserve"> документ, удостоверяющий право его владельца на приобретение услуг в Отеле ЯР (ЯР </w:t>
      </w:r>
      <w:r w:rsidRPr="00202A0C">
        <w:rPr>
          <w:color w:val="000000"/>
          <w:lang w:val="en-US"/>
        </w:rPr>
        <w:t>Hotel</w:t>
      </w:r>
      <w:r w:rsidRPr="00202A0C">
        <w:rPr>
          <w:color w:val="000000"/>
        </w:rPr>
        <w:t>&amp;</w:t>
      </w:r>
      <w:r w:rsidRPr="00202A0C">
        <w:rPr>
          <w:color w:val="000000"/>
          <w:lang w:val="en-US"/>
        </w:rPr>
        <w:t>SPA</w:t>
      </w:r>
      <w:r w:rsidRPr="00202A0C">
        <w:rPr>
          <w:color w:val="000000"/>
        </w:rPr>
        <w:t>) (далее - Отель) на сумму, равную номинальной стоимости Сертификата;</w:t>
      </w:r>
    </w:p>
    <w:p w14:paraId="75EEBA78" w14:textId="77777777" w:rsidR="00776917" w:rsidRPr="00202A0C" w:rsidRDefault="00776917" w:rsidP="00776917">
      <w:pPr>
        <w:shd w:val="clear" w:color="auto" w:fill="FFFFFF"/>
        <w:rPr>
          <w:color w:val="000000"/>
        </w:rPr>
      </w:pPr>
      <w:r w:rsidRPr="00202A0C">
        <w:rPr>
          <w:color w:val="000000"/>
        </w:rPr>
        <w:t xml:space="preserve">       Сертификат содержит индивидуальный номер, печать, подпись Генерального директора, дату приобретения, срок действия и определенное значение номинальной стоимости.</w:t>
      </w:r>
    </w:p>
    <w:p w14:paraId="62747B83" w14:textId="77777777" w:rsidR="00776917" w:rsidRPr="00202A0C" w:rsidRDefault="00776917" w:rsidP="00776917">
      <w:pPr>
        <w:shd w:val="clear" w:color="auto" w:fill="FFFFFF"/>
        <w:rPr>
          <w:color w:val="000000"/>
        </w:rPr>
      </w:pPr>
      <w:r w:rsidRPr="00202A0C">
        <w:rPr>
          <w:color w:val="000000"/>
        </w:rPr>
        <w:t xml:space="preserve">       Покупатель Сертификата – физическое лицо, оплатившее денежные средства в размере номинальной стоимости Сертификата, в счет оплаты услуг, реализуемых в месте нахождения Отеля, и передавшее третьему лицу, в интересах которого была совершена покупка Сертификата, право получить услугу.</w:t>
      </w:r>
    </w:p>
    <w:p w14:paraId="29B33C6A" w14:textId="77777777" w:rsidR="00776917" w:rsidRPr="00202A0C" w:rsidRDefault="00776917" w:rsidP="00776917">
      <w:pPr>
        <w:shd w:val="clear" w:color="auto" w:fill="FFFFFF"/>
        <w:rPr>
          <w:color w:val="000000"/>
        </w:rPr>
      </w:pPr>
      <w:r w:rsidRPr="00202A0C">
        <w:rPr>
          <w:color w:val="000000"/>
        </w:rPr>
        <w:t xml:space="preserve">      Держатель Подарочного сертификата – физическое лицо, получившее во временное владение Подарочный сертификат и предъявившее его к исполнению.</w:t>
      </w:r>
    </w:p>
    <w:p w14:paraId="5C217098" w14:textId="77777777" w:rsidR="00776917" w:rsidRPr="00202A0C" w:rsidRDefault="00776917" w:rsidP="00776917">
      <w:pPr>
        <w:shd w:val="clear" w:color="auto" w:fill="FFFFFF"/>
        <w:rPr>
          <w:color w:val="000000"/>
        </w:rPr>
      </w:pPr>
    </w:p>
    <w:p w14:paraId="09E95901" w14:textId="77777777" w:rsidR="00776917" w:rsidRPr="00202A0C" w:rsidRDefault="00776917" w:rsidP="00776917">
      <w:pPr>
        <w:shd w:val="clear" w:color="auto" w:fill="FFFFFF"/>
        <w:rPr>
          <w:color w:val="000000"/>
        </w:rPr>
      </w:pPr>
      <w:r w:rsidRPr="00202A0C">
        <w:rPr>
          <w:color w:val="000000"/>
        </w:rPr>
        <w:t>1.2. Правила оплаты, получения и обмена Сертификатов регулируются настоящим Положением.</w:t>
      </w:r>
    </w:p>
    <w:p w14:paraId="58083069" w14:textId="77777777" w:rsidR="00776917" w:rsidRPr="00202A0C" w:rsidRDefault="00776917" w:rsidP="00776917">
      <w:pPr>
        <w:shd w:val="clear" w:color="auto" w:fill="FFFFFF"/>
        <w:rPr>
          <w:color w:val="000000"/>
        </w:rPr>
      </w:pPr>
    </w:p>
    <w:p w14:paraId="4D361D10" w14:textId="77777777" w:rsidR="00776917" w:rsidRPr="00202A0C" w:rsidRDefault="00776917" w:rsidP="00776917">
      <w:pPr>
        <w:shd w:val="clear" w:color="auto" w:fill="FFFFFF"/>
        <w:rPr>
          <w:color w:val="000000"/>
        </w:rPr>
      </w:pPr>
      <w:r w:rsidRPr="00202A0C">
        <w:rPr>
          <w:color w:val="000000"/>
        </w:rPr>
        <w:t>1.3. Подарочный сертификат не является именным. Покупатель Сертификата имеет право подарить, либо иным образом передать Сертификат третьему лицу. Отель не несет ответственности за то, кому и на каких основаниях передается Сертификат Покупателем либо третьим лицом.</w:t>
      </w:r>
    </w:p>
    <w:p w14:paraId="3005BE63" w14:textId="77777777" w:rsidR="00776917" w:rsidRPr="00202A0C" w:rsidRDefault="00776917" w:rsidP="00776917">
      <w:pPr>
        <w:shd w:val="clear" w:color="auto" w:fill="FFFFFF"/>
        <w:rPr>
          <w:color w:val="000000"/>
        </w:rPr>
      </w:pPr>
    </w:p>
    <w:p w14:paraId="6765B20E" w14:textId="77777777" w:rsidR="00776917" w:rsidRPr="00202A0C" w:rsidRDefault="00776917" w:rsidP="00776917">
      <w:pPr>
        <w:shd w:val="clear" w:color="auto" w:fill="FFFFFF"/>
        <w:rPr>
          <w:color w:val="000000"/>
        </w:rPr>
      </w:pPr>
      <w:r w:rsidRPr="00202A0C">
        <w:rPr>
          <w:color w:val="000000"/>
        </w:rPr>
        <w:t>1.4. Подарочный сертификат является публичной офертой. Настоящие правила определяют существенные условия публичного договора купли-продажи с использованием сертификатов.</w:t>
      </w:r>
    </w:p>
    <w:p w14:paraId="436CB7F9" w14:textId="77777777" w:rsidR="00776917" w:rsidRPr="00202A0C" w:rsidRDefault="00776917" w:rsidP="00776917">
      <w:pPr>
        <w:shd w:val="clear" w:color="auto" w:fill="FFFFFF"/>
        <w:rPr>
          <w:color w:val="000000"/>
        </w:rPr>
      </w:pPr>
      <w:r w:rsidRPr="00202A0C">
        <w:rPr>
          <w:color w:val="000000"/>
        </w:rPr>
        <w:t xml:space="preserve">      При продаже Сертификата проводится ознакомление Покупателя с правилами обращения сертификатов, закрепленных в настоящем Положении. Приобретение Сертификата означает согласие Покупателя Сертификата с настоящим Положением.</w:t>
      </w:r>
    </w:p>
    <w:p w14:paraId="3CDAB315" w14:textId="77777777" w:rsidR="00776917" w:rsidRPr="00202A0C" w:rsidRDefault="00776917" w:rsidP="00776917">
      <w:pPr>
        <w:shd w:val="clear" w:color="auto" w:fill="FFFFFF"/>
        <w:rPr>
          <w:color w:val="000000"/>
        </w:rPr>
      </w:pPr>
    </w:p>
    <w:p w14:paraId="2D150E7D" w14:textId="77777777" w:rsidR="00776917" w:rsidRDefault="00776917" w:rsidP="00776917">
      <w:pPr>
        <w:shd w:val="clear" w:color="auto" w:fill="FFFFFF"/>
        <w:rPr>
          <w:color w:val="000000"/>
        </w:rPr>
      </w:pPr>
      <w:r w:rsidRPr="00202A0C">
        <w:rPr>
          <w:color w:val="000000"/>
        </w:rPr>
        <w:t xml:space="preserve">1.5. Настоящее Положение размещено в свободном доступе на официальном сайте </w:t>
      </w:r>
    </w:p>
    <w:p w14:paraId="1BD98D6E" w14:textId="77777777" w:rsidR="00776917" w:rsidRPr="00202A0C" w:rsidRDefault="00776917" w:rsidP="00776917">
      <w:pPr>
        <w:shd w:val="clear" w:color="auto" w:fill="FFFFFF"/>
        <w:rPr>
          <w:color w:val="000000"/>
        </w:rPr>
      </w:pPr>
      <w:r w:rsidRPr="00202A0C">
        <w:rPr>
          <w:color w:val="000000"/>
        </w:rPr>
        <w:t>(</w:t>
      </w:r>
      <w:hyperlink r:id="rId5" w:history="1">
        <w:r w:rsidRPr="00202A0C">
          <w:rPr>
            <w:rStyle w:val="a3"/>
            <w:lang w:val="en-US"/>
          </w:rPr>
          <w:t>www</w:t>
        </w:r>
        <w:r w:rsidRPr="00202A0C">
          <w:rPr>
            <w:rStyle w:val="a3"/>
          </w:rPr>
          <w:t>.hotel-yar.ru</w:t>
        </w:r>
      </w:hyperlink>
      <w:proofErr w:type="gramStart"/>
      <w:r w:rsidRPr="00202A0C">
        <w:rPr>
          <w:color w:val="000000"/>
        </w:rPr>
        <w:t>),  а</w:t>
      </w:r>
      <w:proofErr w:type="gramEnd"/>
      <w:r w:rsidRPr="00202A0C">
        <w:rPr>
          <w:color w:val="000000"/>
        </w:rPr>
        <w:t xml:space="preserve"> также находится на стойке ресепшн Отеля в месте продажи Сертификатов.</w:t>
      </w:r>
    </w:p>
    <w:p w14:paraId="04137B66" w14:textId="77777777" w:rsidR="00776917" w:rsidRPr="00202A0C" w:rsidRDefault="00776917" w:rsidP="00776917">
      <w:pPr>
        <w:shd w:val="clear" w:color="auto" w:fill="FFFFFF"/>
        <w:rPr>
          <w:color w:val="000000"/>
        </w:rPr>
      </w:pPr>
      <w:r w:rsidRPr="00202A0C">
        <w:rPr>
          <w:color w:val="000000"/>
        </w:rPr>
        <w:t>1.6. Отель оставляет за собой право вносить по своему усмотрению изменения в настоящее Положение.</w:t>
      </w:r>
    </w:p>
    <w:p w14:paraId="7A71A1A3" w14:textId="77777777" w:rsidR="00776917" w:rsidRPr="00202A0C" w:rsidRDefault="00776917" w:rsidP="00776917">
      <w:pPr>
        <w:shd w:val="clear" w:color="auto" w:fill="FFFFFF"/>
        <w:rPr>
          <w:color w:val="000000"/>
        </w:rPr>
      </w:pPr>
    </w:p>
    <w:p w14:paraId="7452E325" w14:textId="77777777" w:rsidR="00776917" w:rsidRPr="00202A0C" w:rsidRDefault="00776917" w:rsidP="00776917">
      <w:pPr>
        <w:shd w:val="clear" w:color="auto" w:fill="FFFFFF"/>
        <w:rPr>
          <w:color w:val="000000"/>
        </w:rPr>
      </w:pPr>
      <w:r w:rsidRPr="00202A0C">
        <w:rPr>
          <w:color w:val="000000"/>
        </w:rPr>
        <w:t xml:space="preserve">1.7. Нормы Закона РФ от 07.02.1992 № 2300-1 </w:t>
      </w:r>
      <w:r w:rsidRPr="00202A0C">
        <w:rPr>
          <w:color w:val="000000"/>
          <w:shd w:val="clear" w:color="auto" w:fill="FFFFFF"/>
        </w:rPr>
        <w:t>(ред. от 11.06.2021)</w:t>
      </w:r>
      <w:r w:rsidRPr="00202A0C">
        <w:rPr>
          <w:color w:val="333333"/>
          <w:shd w:val="clear" w:color="auto" w:fill="FFFFFF"/>
        </w:rPr>
        <w:t> </w:t>
      </w:r>
      <w:r w:rsidRPr="00202A0C">
        <w:rPr>
          <w:color w:val="000000"/>
        </w:rPr>
        <w:t>«О защите прав потребителей» на правоотношения, связанные с Сертификатами, их приобретением и реализацией не распространяются.</w:t>
      </w:r>
    </w:p>
    <w:p w14:paraId="2AE1093D" w14:textId="77777777" w:rsidR="00776917" w:rsidRPr="00202A0C" w:rsidRDefault="00776917" w:rsidP="00776917">
      <w:pPr>
        <w:shd w:val="clear" w:color="auto" w:fill="FFFFFF"/>
        <w:rPr>
          <w:color w:val="000000"/>
        </w:rPr>
      </w:pPr>
    </w:p>
    <w:p w14:paraId="162C3A4F" w14:textId="77777777" w:rsidR="00776917" w:rsidRPr="00202A0C" w:rsidRDefault="00776917" w:rsidP="00776917">
      <w:pPr>
        <w:shd w:val="clear" w:color="auto" w:fill="FFFFFF"/>
        <w:rPr>
          <w:color w:val="000000"/>
        </w:rPr>
      </w:pPr>
    </w:p>
    <w:p w14:paraId="39C5B7AD" w14:textId="77777777" w:rsidR="00776917" w:rsidRDefault="00776917" w:rsidP="00776917">
      <w:pPr>
        <w:shd w:val="clear" w:color="auto" w:fill="FFFFFF"/>
        <w:jc w:val="center"/>
        <w:rPr>
          <w:b/>
          <w:bCs/>
          <w:color w:val="000000"/>
        </w:rPr>
      </w:pPr>
      <w:r w:rsidRPr="00202A0C">
        <w:rPr>
          <w:b/>
          <w:bCs/>
          <w:color w:val="000000"/>
        </w:rPr>
        <w:t>2 ПОРЯДОК ПРИОБРЕТЕНИЯ ПОДАРОЧНОГО СЕРТИФИКАТА</w:t>
      </w:r>
    </w:p>
    <w:p w14:paraId="71242C8E" w14:textId="77777777" w:rsidR="00776917" w:rsidRPr="00202A0C" w:rsidRDefault="00776917" w:rsidP="00776917">
      <w:pPr>
        <w:shd w:val="clear" w:color="auto" w:fill="FFFFFF"/>
        <w:jc w:val="center"/>
        <w:rPr>
          <w:b/>
          <w:bCs/>
          <w:color w:val="000000"/>
        </w:rPr>
      </w:pPr>
    </w:p>
    <w:p w14:paraId="13CE3315" w14:textId="77777777" w:rsidR="00776917" w:rsidRDefault="00776917" w:rsidP="00776917">
      <w:pPr>
        <w:shd w:val="clear" w:color="auto" w:fill="FFFFFF"/>
        <w:rPr>
          <w:color w:val="000000"/>
        </w:rPr>
      </w:pPr>
      <w:r w:rsidRPr="00202A0C">
        <w:rPr>
          <w:color w:val="000000"/>
        </w:rPr>
        <w:t>2.1. Сертификаты приобретаются на платной основе за наличный и/или безналичный расчет и используются для приобретения услуг, оказываемых Отелем на момент предъявления Сертификата.</w:t>
      </w:r>
    </w:p>
    <w:p w14:paraId="688A6AE4" w14:textId="77777777" w:rsidR="00776917" w:rsidRPr="00202A0C" w:rsidRDefault="00776917" w:rsidP="00776917">
      <w:pPr>
        <w:shd w:val="clear" w:color="auto" w:fill="FFFFFF"/>
        <w:rPr>
          <w:color w:val="000000"/>
        </w:rPr>
      </w:pPr>
    </w:p>
    <w:p w14:paraId="2133AADC" w14:textId="77777777" w:rsidR="00776917" w:rsidRPr="00202A0C" w:rsidRDefault="00776917" w:rsidP="00776917">
      <w:pPr>
        <w:shd w:val="clear" w:color="auto" w:fill="FFFFFF"/>
        <w:rPr>
          <w:color w:val="000000"/>
        </w:rPr>
      </w:pPr>
      <w:r w:rsidRPr="00202A0C">
        <w:rPr>
          <w:color w:val="000000"/>
        </w:rPr>
        <w:t>2.2. Покупатель Сертификата вносит в кассу Отеля сумму денежных средств равную номинальной стоимости Сертификата либо перечисляет денежные средства в оплату Сертификатов в безналичном порядке на расчетный счет Отеля.</w:t>
      </w:r>
    </w:p>
    <w:p w14:paraId="562E8154" w14:textId="77777777" w:rsidR="00776917" w:rsidRPr="00202A0C" w:rsidRDefault="00776917" w:rsidP="00776917">
      <w:pPr>
        <w:shd w:val="clear" w:color="auto" w:fill="FFFFFF"/>
        <w:rPr>
          <w:color w:val="000000"/>
        </w:rPr>
      </w:pPr>
    </w:p>
    <w:p w14:paraId="51245153" w14:textId="77777777" w:rsidR="00776917" w:rsidRPr="00202A0C" w:rsidRDefault="00776917" w:rsidP="00776917">
      <w:pPr>
        <w:shd w:val="clear" w:color="auto" w:fill="FFFFFF"/>
        <w:rPr>
          <w:color w:val="000000"/>
        </w:rPr>
      </w:pPr>
      <w:r w:rsidRPr="00202A0C">
        <w:rPr>
          <w:color w:val="000000"/>
        </w:rPr>
        <w:t>2.3. Номинальная стоимость Сертификата подтверждает право держателя данного Сертификата на получение услуг на сумму, соответствующую указанной в Сертификате.</w:t>
      </w:r>
    </w:p>
    <w:p w14:paraId="7950C6DF" w14:textId="77777777" w:rsidR="00776917" w:rsidRPr="00202A0C" w:rsidRDefault="00776917" w:rsidP="00776917">
      <w:pPr>
        <w:shd w:val="clear" w:color="auto" w:fill="FFFFFF"/>
        <w:rPr>
          <w:color w:val="000000"/>
        </w:rPr>
      </w:pPr>
    </w:p>
    <w:p w14:paraId="2AEA6488" w14:textId="77777777" w:rsidR="00776917" w:rsidRPr="00202A0C" w:rsidRDefault="00776917" w:rsidP="00776917">
      <w:pPr>
        <w:shd w:val="clear" w:color="auto" w:fill="FFFFFF"/>
        <w:rPr>
          <w:color w:val="000000"/>
        </w:rPr>
      </w:pPr>
      <w:r w:rsidRPr="00202A0C">
        <w:rPr>
          <w:color w:val="000000"/>
        </w:rPr>
        <w:t>2.4. Номинал Сертификата указан в Сертификате.</w:t>
      </w:r>
    </w:p>
    <w:p w14:paraId="7D1F7145" w14:textId="77777777" w:rsidR="00776917" w:rsidRPr="00202A0C" w:rsidRDefault="00776917" w:rsidP="00776917">
      <w:pPr>
        <w:shd w:val="clear" w:color="auto" w:fill="FFFFFF"/>
        <w:rPr>
          <w:color w:val="000000"/>
        </w:rPr>
      </w:pPr>
    </w:p>
    <w:p w14:paraId="3A49694A" w14:textId="77777777" w:rsidR="00776917" w:rsidRPr="00202A0C" w:rsidRDefault="00776917" w:rsidP="00776917">
      <w:pPr>
        <w:shd w:val="clear" w:color="auto" w:fill="FFFFFF"/>
        <w:rPr>
          <w:color w:val="000000"/>
        </w:rPr>
      </w:pPr>
      <w:r w:rsidRPr="00202A0C">
        <w:rPr>
          <w:color w:val="000000"/>
        </w:rPr>
        <w:t>2.5. Место оказания услуг: 394000, Воронежская область, 491-й км Автодороги Москва- Воронеж, лит1А.</w:t>
      </w:r>
      <w:r>
        <w:rPr>
          <w:color w:val="000000"/>
        </w:rPr>
        <w:t xml:space="preserve"> По </w:t>
      </w:r>
      <w:r w:rsidRPr="00202A0C">
        <w:rPr>
          <w:color w:val="000000"/>
        </w:rPr>
        <w:t>предварительной записи +7(473 )211 -15-58</w:t>
      </w:r>
    </w:p>
    <w:p w14:paraId="2D59143A" w14:textId="77777777" w:rsidR="00776917" w:rsidRPr="00202A0C" w:rsidRDefault="00776917" w:rsidP="00776917">
      <w:pPr>
        <w:shd w:val="clear" w:color="auto" w:fill="FFFFFF"/>
        <w:rPr>
          <w:color w:val="000000"/>
        </w:rPr>
      </w:pPr>
    </w:p>
    <w:p w14:paraId="4D69AE77" w14:textId="77777777" w:rsidR="00776917" w:rsidRPr="00202A0C" w:rsidRDefault="00776917" w:rsidP="00776917">
      <w:pPr>
        <w:shd w:val="clear" w:color="auto" w:fill="FFFFFF"/>
        <w:rPr>
          <w:color w:val="000000"/>
        </w:rPr>
      </w:pPr>
      <w:r w:rsidRPr="00202A0C">
        <w:rPr>
          <w:color w:val="000000"/>
        </w:rPr>
        <w:t>2.6. При продаже Сертификата Покупателю выдается фискальный документ, с целью материального учета товаров и защиты прав потребителей.</w:t>
      </w:r>
    </w:p>
    <w:p w14:paraId="6A56EA50" w14:textId="77777777" w:rsidR="00776917" w:rsidRPr="00202A0C" w:rsidRDefault="00776917" w:rsidP="00776917">
      <w:pPr>
        <w:shd w:val="clear" w:color="auto" w:fill="FFFFFF"/>
        <w:rPr>
          <w:color w:val="000000"/>
        </w:rPr>
      </w:pPr>
    </w:p>
    <w:p w14:paraId="2367EC29" w14:textId="77777777" w:rsidR="00776917" w:rsidRPr="00202A0C" w:rsidRDefault="00776917" w:rsidP="00776917">
      <w:pPr>
        <w:shd w:val="clear" w:color="auto" w:fill="FFFFFF"/>
        <w:rPr>
          <w:color w:val="000000"/>
        </w:rPr>
      </w:pPr>
      <w:r w:rsidRPr="00202A0C">
        <w:rPr>
          <w:color w:val="000000"/>
        </w:rPr>
        <w:t>2.7. Сертификат активируется в день его продажи и действителен в течение 3 (трёх) месяцев с момента покупки.</w:t>
      </w:r>
    </w:p>
    <w:p w14:paraId="64DBA65A" w14:textId="77777777" w:rsidR="00776917" w:rsidRPr="00202A0C" w:rsidRDefault="00776917" w:rsidP="00776917">
      <w:pPr>
        <w:shd w:val="clear" w:color="auto" w:fill="FFFFFF"/>
        <w:rPr>
          <w:color w:val="000000"/>
        </w:rPr>
      </w:pPr>
    </w:p>
    <w:p w14:paraId="5989B325" w14:textId="77777777" w:rsidR="00776917" w:rsidRPr="00202A0C" w:rsidRDefault="00776917" w:rsidP="00776917">
      <w:pPr>
        <w:shd w:val="clear" w:color="auto" w:fill="FFFFFF"/>
        <w:rPr>
          <w:color w:val="000000"/>
        </w:rPr>
      </w:pPr>
      <w:r w:rsidRPr="00202A0C">
        <w:rPr>
          <w:color w:val="000000"/>
        </w:rPr>
        <w:t>2.8. Срок действия Сертификата не продлевается.</w:t>
      </w:r>
    </w:p>
    <w:p w14:paraId="12AA743A" w14:textId="77777777" w:rsidR="00776917" w:rsidRPr="00202A0C" w:rsidRDefault="00776917" w:rsidP="00776917">
      <w:pPr>
        <w:shd w:val="clear" w:color="auto" w:fill="FFFFFF"/>
        <w:rPr>
          <w:color w:val="000000"/>
        </w:rPr>
      </w:pPr>
    </w:p>
    <w:p w14:paraId="30398A1F" w14:textId="77777777" w:rsidR="00776917" w:rsidRPr="00202A0C" w:rsidRDefault="00776917" w:rsidP="00776917">
      <w:pPr>
        <w:shd w:val="clear" w:color="auto" w:fill="FFFFFF"/>
        <w:rPr>
          <w:color w:val="000000"/>
        </w:rPr>
      </w:pPr>
      <w:r w:rsidRPr="00202A0C">
        <w:rPr>
          <w:color w:val="000000"/>
        </w:rPr>
        <w:t>2.9. На приобретение Подарочного сертификата не распространяются скидки.</w:t>
      </w:r>
    </w:p>
    <w:p w14:paraId="2A7491D1" w14:textId="77777777" w:rsidR="00776917" w:rsidRPr="00202A0C" w:rsidRDefault="00776917" w:rsidP="00776917">
      <w:pPr>
        <w:shd w:val="clear" w:color="auto" w:fill="FFFFFF"/>
        <w:rPr>
          <w:color w:val="000000"/>
        </w:rPr>
      </w:pPr>
      <w:r w:rsidRPr="00202A0C">
        <w:rPr>
          <w:color w:val="000000"/>
        </w:rPr>
        <w:t>2.10. Сертификат в случае его утраты/хищения/порчи не восстанавливается, денежные средства не возвращаются.</w:t>
      </w:r>
    </w:p>
    <w:p w14:paraId="550ACE80" w14:textId="77777777" w:rsidR="00776917" w:rsidRPr="00202A0C" w:rsidRDefault="00776917" w:rsidP="00776917">
      <w:pPr>
        <w:shd w:val="clear" w:color="auto" w:fill="FFFFFF"/>
        <w:rPr>
          <w:color w:val="000000"/>
        </w:rPr>
      </w:pPr>
    </w:p>
    <w:p w14:paraId="1AA0DA98" w14:textId="77777777" w:rsidR="00776917" w:rsidRPr="00202A0C" w:rsidRDefault="00776917" w:rsidP="00776917">
      <w:pPr>
        <w:shd w:val="clear" w:color="auto" w:fill="FFFFFF"/>
        <w:rPr>
          <w:color w:val="000000"/>
        </w:rPr>
      </w:pPr>
      <w:r w:rsidRPr="00202A0C">
        <w:rPr>
          <w:color w:val="000000"/>
        </w:rPr>
        <w:t>2.11. Сертификат обмену и возврату не подлежит, так как на него не распространяет свое действие Закон РФ от 07.02.1992 № 2300-</w:t>
      </w:r>
      <w:r w:rsidRPr="005A401F">
        <w:rPr>
          <w:color w:val="000000"/>
        </w:rPr>
        <w:t xml:space="preserve">1 </w:t>
      </w:r>
      <w:r w:rsidRPr="005A401F">
        <w:rPr>
          <w:color w:val="000000"/>
          <w:shd w:val="clear" w:color="auto" w:fill="FFFFFF"/>
        </w:rPr>
        <w:t>(ред. от 11.06.2021</w:t>
      </w:r>
      <w:proofErr w:type="gramStart"/>
      <w:r w:rsidRPr="005A401F">
        <w:rPr>
          <w:color w:val="000000"/>
          <w:shd w:val="clear" w:color="auto" w:fill="FFFFFF"/>
        </w:rPr>
        <w:t>)</w:t>
      </w:r>
      <w:r w:rsidRPr="00202A0C">
        <w:rPr>
          <w:color w:val="333333"/>
          <w:shd w:val="clear" w:color="auto" w:fill="FFFFFF"/>
        </w:rPr>
        <w:t> </w:t>
      </w:r>
      <w:r w:rsidRPr="00202A0C">
        <w:rPr>
          <w:color w:val="000000"/>
        </w:rPr>
        <w:t xml:space="preserve"> «</w:t>
      </w:r>
      <w:proofErr w:type="gramEnd"/>
      <w:r w:rsidRPr="00202A0C">
        <w:rPr>
          <w:color w:val="000000"/>
        </w:rPr>
        <w:t>О защите прав потребителей».</w:t>
      </w:r>
    </w:p>
    <w:p w14:paraId="27EEC7BF" w14:textId="77777777" w:rsidR="00776917" w:rsidRPr="00202A0C" w:rsidRDefault="00776917" w:rsidP="00776917">
      <w:pPr>
        <w:shd w:val="clear" w:color="auto" w:fill="FFFFFF"/>
        <w:rPr>
          <w:color w:val="000000"/>
        </w:rPr>
      </w:pPr>
      <w:r w:rsidRPr="00202A0C">
        <w:rPr>
          <w:color w:val="000000"/>
        </w:rPr>
        <w:t>2.12. Если Сертификат не реализован в течение срока его действия, денежные средства, уплаченные за него, возврату не подлежат. Остаток денежных средств на Сертификате не возвращается.</w:t>
      </w:r>
    </w:p>
    <w:p w14:paraId="0E71ABA7" w14:textId="77777777" w:rsidR="00776917" w:rsidRPr="00202A0C" w:rsidRDefault="00776917" w:rsidP="00776917">
      <w:pPr>
        <w:shd w:val="clear" w:color="auto" w:fill="FFFFFF"/>
        <w:rPr>
          <w:color w:val="000000"/>
        </w:rPr>
      </w:pPr>
    </w:p>
    <w:p w14:paraId="39D2E129" w14:textId="77777777" w:rsidR="00776917" w:rsidRPr="00202A0C" w:rsidRDefault="00776917" w:rsidP="00776917">
      <w:pPr>
        <w:shd w:val="clear" w:color="auto" w:fill="FFFFFF"/>
        <w:rPr>
          <w:color w:val="000000"/>
        </w:rPr>
      </w:pPr>
      <w:r w:rsidRPr="00202A0C">
        <w:rPr>
          <w:color w:val="000000"/>
        </w:rPr>
        <w:t>2.13. Отель может отказать Держателю в реализации Сертификата, если:</w:t>
      </w:r>
    </w:p>
    <w:p w14:paraId="6A14C446" w14:textId="77777777" w:rsidR="00776917" w:rsidRPr="00202A0C" w:rsidRDefault="00776917" w:rsidP="00776917">
      <w:pPr>
        <w:numPr>
          <w:ilvl w:val="0"/>
          <w:numId w:val="1"/>
        </w:numPr>
        <w:shd w:val="clear" w:color="auto" w:fill="FFFFFF"/>
        <w:rPr>
          <w:color w:val="000000"/>
        </w:rPr>
      </w:pPr>
      <w:r w:rsidRPr="00202A0C">
        <w:rPr>
          <w:color w:val="000000"/>
        </w:rPr>
        <w:t>Владелец не предъявил Сертификат для оплаты услуг Отеля, либо предъявил иной документ, содержащий признаки подделки Сертификата;</w:t>
      </w:r>
    </w:p>
    <w:p w14:paraId="39BA9E3A" w14:textId="77777777" w:rsidR="00776917" w:rsidRPr="00202A0C" w:rsidRDefault="00776917" w:rsidP="00776917">
      <w:pPr>
        <w:numPr>
          <w:ilvl w:val="0"/>
          <w:numId w:val="1"/>
        </w:numPr>
        <w:shd w:val="clear" w:color="auto" w:fill="FFFFFF"/>
        <w:rPr>
          <w:color w:val="000000"/>
        </w:rPr>
      </w:pPr>
      <w:r w:rsidRPr="00202A0C">
        <w:rPr>
          <w:color w:val="000000"/>
        </w:rPr>
        <w:t>Держатель Подарочного сертификата предъявил для реализации Сертификат с истекшим сроком действия;</w:t>
      </w:r>
    </w:p>
    <w:p w14:paraId="4754E705" w14:textId="77777777" w:rsidR="00776917" w:rsidRPr="00202A0C" w:rsidRDefault="00776917" w:rsidP="00776917">
      <w:pPr>
        <w:numPr>
          <w:ilvl w:val="0"/>
          <w:numId w:val="1"/>
        </w:numPr>
        <w:shd w:val="clear" w:color="auto" w:fill="FFFFFF"/>
        <w:rPr>
          <w:color w:val="000000"/>
        </w:rPr>
      </w:pPr>
      <w:r w:rsidRPr="00202A0C">
        <w:rPr>
          <w:color w:val="000000"/>
        </w:rPr>
        <w:t>Держатель Подарочного сертификата предъявил Сертификат, поврежденный до степени невозможности прочтения его номера, номинала, подписи и знаков защиты.</w:t>
      </w:r>
    </w:p>
    <w:p w14:paraId="1F2F7D64" w14:textId="77777777" w:rsidR="00776917" w:rsidRPr="00202A0C" w:rsidRDefault="00776917" w:rsidP="00776917">
      <w:pPr>
        <w:shd w:val="clear" w:color="auto" w:fill="FFFFFF"/>
        <w:ind w:left="720"/>
        <w:rPr>
          <w:color w:val="000000"/>
        </w:rPr>
      </w:pPr>
    </w:p>
    <w:p w14:paraId="7BEA1F3F" w14:textId="77777777" w:rsidR="00776917" w:rsidRDefault="00776917" w:rsidP="00776917">
      <w:pPr>
        <w:shd w:val="clear" w:color="auto" w:fill="FFFFFF"/>
        <w:jc w:val="center"/>
        <w:rPr>
          <w:b/>
          <w:bCs/>
          <w:color w:val="000000"/>
        </w:rPr>
      </w:pPr>
      <w:r w:rsidRPr="00202A0C">
        <w:rPr>
          <w:b/>
          <w:bCs/>
          <w:color w:val="000000"/>
        </w:rPr>
        <w:t>3 РЕАЛИЗАЦИЯ ПОДАРОЧНОГО СЕРТИФИКАТА</w:t>
      </w:r>
    </w:p>
    <w:p w14:paraId="5FBD9D62" w14:textId="77777777" w:rsidR="00776917" w:rsidRPr="00202A0C" w:rsidRDefault="00776917" w:rsidP="00776917">
      <w:pPr>
        <w:shd w:val="clear" w:color="auto" w:fill="FFFFFF"/>
        <w:jc w:val="center"/>
        <w:rPr>
          <w:b/>
          <w:bCs/>
          <w:color w:val="000000"/>
        </w:rPr>
      </w:pPr>
    </w:p>
    <w:p w14:paraId="084BAF37" w14:textId="77777777" w:rsidR="00776917" w:rsidRPr="00202A0C" w:rsidRDefault="00776917" w:rsidP="00776917">
      <w:pPr>
        <w:shd w:val="clear" w:color="auto" w:fill="FFFFFF"/>
        <w:rPr>
          <w:color w:val="000000"/>
        </w:rPr>
      </w:pPr>
      <w:r w:rsidRPr="00202A0C">
        <w:rPr>
          <w:color w:val="000000"/>
        </w:rPr>
        <w:t>3.1. Сертификаты принимается к реализации на территории Отеля. Отель в соответствии с условиями настоящего Положения обязуется оказать услуги из списка оказываемых Отеля на момент предъявления Сертификата любому лицу, предъявившему указанный Сертификат и фискальный чек, вне зависимости от личности предъявителя (Держателя Подарочного сертификата) и</w:t>
      </w:r>
      <w:r>
        <w:rPr>
          <w:color w:val="000000"/>
        </w:rPr>
        <w:t xml:space="preserve"> </w:t>
      </w:r>
      <w:r w:rsidRPr="00202A0C">
        <w:rPr>
          <w:color w:val="000000"/>
        </w:rPr>
        <w:t>оснований получения Сертификата предъявителем на следующих условиях:</w:t>
      </w:r>
    </w:p>
    <w:p w14:paraId="5A8D990F" w14:textId="77777777" w:rsidR="00776917" w:rsidRPr="00202A0C" w:rsidRDefault="00776917" w:rsidP="00776917">
      <w:pPr>
        <w:shd w:val="clear" w:color="auto" w:fill="FFFFFF"/>
        <w:rPr>
          <w:color w:val="000000"/>
        </w:rPr>
      </w:pPr>
      <w:r w:rsidRPr="00202A0C">
        <w:rPr>
          <w:color w:val="000000"/>
        </w:rPr>
        <w:t>- Подарочный сертификат, может быть, предъявлен совершеннолетним дееспособным лицом;</w:t>
      </w:r>
    </w:p>
    <w:p w14:paraId="0535CA9D" w14:textId="77777777" w:rsidR="00776917" w:rsidRPr="00202A0C" w:rsidRDefault="00776917" w:rsidP="00776917">
      <w:pPr>
        <w:shd w:val="clear" w:color="auto" w:fill="FFFFFF"/>
        <w:rPr>
          <w:color w:val="000000"/>
        </w:rPr>
      </w:pPr>
      <w:r w:rsidRPr="00202A0C">
        <w:rPr>
          <w:color w:val="000000"/>
        </w:rPr>
        <w:t>- Подарочный сертификат, может быть, предъявлен несовершеннолетним лицом только совместно с одним из родителей (законных представителей).</w:t>
      </w:r>
    </w:p>
    <w:p w14:paraId="7BAAADAB" w14:textId="77777777" w:rsidR="00776917" w:rsidRPr="00202A0C" w:rsidRDefault="00776917" w:rsidP="00776917">
      <w:pPr>
        <w:shd w:val="clear" w:color="auto" w:fill="FFFFFF"/>
        <w:rPr>
          <w:color w:val="000000"/>
        </w:rPr>
      </w:pPr>
    </w:p>
    <w:p w14:paraId="5DD561A5" w14:textId="77777777" w:rsidR="00776917" w:rsidRDefault="00776917" w:rsidP="00776917">
      <w:pPr>
        <w:shd w:val="clear" w:color="auto" w:fill="FFFFFF"/>
        <w:rPr>
          <w:color w:val="000000"/>
        </w:rPr>
      </w:pPr>
      <w:r w:rsidRPr="00202A0C">
        <w:rPr>
          <w:color w:val="000000"/>
        </w:rPr>
        <w:t>3.2. Вся номинальная стоимость Сертификата используется при покупке товара единовременно и в полном объеме.</w:t>
      </w:r>
    </w:p>
    <w:p w14:paraId="5E0FDFC4" w14:textId="77777777" w:rsidR="00776917" w:rsidRPr="00202A0C" w:rsidRDefault="00776917" w:rsidP="00776917">
      <w:pPr>
        <w:shd w:val="clear" w:color="auto" w:fill="FFFFFF"/>
        <w:rPr>
          <w:color w:val="000000"/>
        </w:rPr>
      </w:pPr>
    </w:p>
    <w:p w14:paraId="22084077" w14:textId="77777777" w:rsidR="00776917" w:rsidRDefault="00776917" w:rsidP="00776917">
      <w:pPr>
        <w:shd w:val="clear" w:color="auto" w:fill="FFFFFF"/>
        <w:rPr>
          <w:color w:val="000000"/>
        </w:rPr>
      </w:pPr>
      <w:r w:rsidRPr="00202A0C">
        <w:rPr>
          <w:color w:val="000000"/>
        </w:rPr>
        <w:t>3.4. Денежные средства вносятся на Сертификат только один раз – при его приобретении.</w:t>
      </w:r>
    </w:p>
    <w:p w14:paraId="319DDC0A" w14:textId="77777777" w:rsidR="00776917" w:rsidRPr="00202A0C" w:rsidRDefault="00776917" w:rsidP="00776917">
      <w:pPr>
        <w:shd w:val="clear" w:color="auto" w:fill="FFFFFF"/>
        <w:rPr>
          <w:color w:val="000000"/>
        </w:rPr>
      </w:pPr>
    </w:p>
    <w:p w14:paraId="100F3810" w14:textId="77777777" w:rsidR="00776917" w:rsidRPr="00202A0C" w:rsidRDefault="00776917" w:rsidP="00776917">
      <w:pPr>
        <w:shd w:val="clear" w:color="auto" w:fill="FFFFFF"/>
        <w:rPr>
          <w:color w:val="000000"/>
        </w:rPr>
      </w:pPr>
      <w:r w:rsidRPr="00202A0C">
        <w:rPr>
          <w:color w:val="000000"/>
        </w:rPr>
        <w:t>3.5. Держателю Подарочного сертификата следует сохранить фискальный чек продажи Сертификата в связи с возможностью повреждения Сертификата.</w:t>
      </w:r>
    </w:p>
    <w:p w14:paraId="32E67BC8" w14:textId="77777777" w:rsidR="00776917" w:rsidRDefault="00776917" w:rsidP="00776917">
      <w:pPr>
        <w:shd w:val="clear" w:color="auto" w:fill="FFFFFF"/>
        <w:rPr>
          <w:color w:val="000000"/>
        </w:rPr>
      </w:pPr>
      <w:r w:rsidRPr="00202A0C">
        <w:rPr>
          <w:color w:val="000000"/>
        </w:rPr>
        <w:t>3.6. При обмене Сертификатов на услуги возможны три ситуации:</w:t>
      </w:r>
    </w:p>
    <w:p w14:paraId="4F276373" w14:textId="77777777" w:rsidR="00776917" w:rsidRPr="00202A0C" w:rsidRDefault="00776917" w:rsidP="00776917">
      <w:pPr>
        <w:shd w:val="clear" w:color="auto" w:fill="FFFFFF"/>
        <w:rPr>
          <w:color w:val="000000"/>
        </w:rPr>
      </w:pPr>
    </w:p>
    <w:p w14:paraId="351F0AAB" w14:textId="77777777" w:rsidR="00776917" w:rsidRPr="00202A0C" w:rsidRDefault="00776917" w:rsidP="00776917">
      <w:pPr>
        <w:shd w:val="clear" w:color="auto" w:fill="FFFFFF"/>
        <w:rPr>
          <w:color w:val="000000"/>
        </w:rPr>
      </w:pPr>
      <w:r w:rsidRPr="00202A0C">
        <w:rPr>
          <w:color w:val="000000"/>
        </w:rPr>
        <w:sym w:font="Symbol" w:char="F0B7"/>
      </w:r>
      <w:r w:rsidRPr="00202A0C">
        <w:rPr>
          <w:color w:val="000000"/>
        </w:rPr>
        <w:t xml:space="preserve"> Стоимость оказанных услуг равна номиналу Сертификата;</w:t>
      </w:r>
    </w:p>
    <w:p w14:paraId="02E91E70" w14:textId="77777777" w:rsidR="00776917" w:rsidRPr="00202A0C" w:rsidRDefault="00776917" w:rsidP="00776917">
      <w:pPr>
        <w:shd w:val="clear" w:color="auto" w:fill="FFFFFF"/>
        <w:rPr>
          <w:color w:val="000000"/>
        </w:rPr>
      </w:pPr>
      <w:r w:rsidRPr="00202A0C">
        <w:rPr>
          <w:color w:val="000000"/>
        </w:rPr>
        <w:sym w:font="Symbol" w:char="F0B7"/>
      </w:r>
      <w:r w:rsidRPr="00202A0C">
        <w:rPr>
          <w:color w:val="000000"/>
        </w:rPr>
        <w:t xml:space="preserve"> Стоимость оказанных услуг больше номинала Сертификата;</w:t>
      </w:r>
    </w:p>
    <w:p w14:paraId="444159C5" w14:textId="77777777" w:rsidR="00776917" w:rsidRDefault="00776917" w:rsidP="00776917">
      <w:pPr>
        <w:shd w:val="clear" w:color="auto" w:fill="FFFFFF"/>
        <w:rPr>
          <w:color w:val="000000"/>
        </w:rPr>
      </w:pPr>
      <w:r w:rsidRPr="00202A0C">
        <w:rPr>
          <w:color w:val="000000"/>
        </w:rPr>
        <w:sym w:font="Symbol" w:char="F0B7"/>
      </w:r>
      <w:r w:rsidRPr="00202A0C">
        <w:rPr>
          <w:color w:val="000000"/>
        </w:rPr>
        <w:t xml:space="preserve"> Стоимость оказанных услуг меньше номинала Сертификата.</w:t>
      </w:r>
    </w:p>
    <w:p w14:paraId="1A1DC56B" w14:textId="77777777" w:rsidR="00776917" w:rsidRPr="00202A0C" w:rsidRDefault="00776917" w:rsidP="00776917">
      <w:pPr>
        <w:shd w:val="clear" w:color="auto" w:fill="FFFFFF"/>
        <w:rPr>
          <w:color w:val="000000"/>
        </w:rPr>
      </w:pPr>
    </w:p>
    <w:p w14:paraId="032B651A" w14:textId="77777777" w:rsidR="00776917" w:rsidRDefault="00776917" w:rsidP="00776917">
      <w:pPr>
        <w:shd w:val="clear" w:color="auto" w:fill="FFFFFF"/>
        <w:rPr>
          <w:color w:val="000000"/>
        </w:rPr>
      </w:pPr>
      <w:r w:rsidRPr="00202A0C">
        <w:rPr>
          <w:color w:val="000000"/>
        </w:rPr>
        <w:t>3.7. В случае если суммарная стоимость выбранных услуг превышает номинальную стоимость, указанную на Сертификате, разница доплачивается Держателем Подарочного сертификата наличными денежными средствами в кассу Отеля и/или в форме безналичного расчета.</w:t>
      </w:r>
    </w:p>
    <w:p w14:paraId="32D25802" w14:textId="77777777" w:rsidR="00776917" w:rsidRPr="00202A0C" w:rsidRDefault="00776917" w:rsidP="00776917">
      <w:pPr>
        <w:shd w:val="clear" w:color="auto" w:fill="FFFFFF"/>
        <w:rPr>
          <w:color w:val="000000"/>
        </w:rPr>
      </w:pPr>
    </w:p>
    <w:p w14:paraId="4A871C18" w14:textId="77777777" w:rsidR="00776917" w:rsidRDefault="00776917" w:rsidP="00776917">
      <w:pPr>
        <w:shd w:val="clear" w:color="auto" w:fill="FFFFFF"/>
        <w:rPr>
          <w:color w:val="000000"/>
        </w:rPr>
      </w:pPr>
      <w:r w:rsidRPr="00202A0C">
        <w:rPr>
          <w:color w:val="000000"/>
        </w:rPr>
        <w:t>3.8. В случае если суммарная стоимость выбранных услуг меньше номинальной стоимости Сертификата, образовавшаяся разница Держателю Подарочного сертификата не выплачивается.</w:t>
      </w:r>
    </w:p>
    <w:p w14:paraId="3C4DAD9E" w14:textId="77777777" w:rsidR="00776917" w:rsidRPr="00202A0C" w:rsidRDefault="00776917" w:rsidP="00776917">
      <w:pPr>
        <w:shd w:val="clear" w:color="auto" w:fill="FFFFFF"/>
        <w:rPr>
          <w:color w:val="000000"/>
        </w:rPr>
      </w:pPr>
    </w:p>
    <w:p w14:paraId="0B0A6BA1" w14:textId="77777777" w:rsidR="00776917" w:rsidRPr="00202A0C" w:rsidRDefault="00776917" w:rsidP="00776917">
      <w:pPr>
        <w:shd w:val="clear" w:color="auto" w:fill="FFFFFF"/>
        <w:rPr>
          <w:color w:val="000000"/>
        </w:rPr>
      </w:pPr>
      <w:r w:rsidRPr="00202A0C">
        <w:rPr>
          <w:color w:val="000000"/>
        </w:rPr>
        <w:t>3.9. Поврежденные Сертификаты или Сертификаты, в подлинности которых у представителей Отеля возникли сомнения, к реализации не принимаются.</w:t>
      </w:r>
    </w:p>
    <w:p w14:paraId="29CFC22D" w14:textId="77777777" w:rsidR="00776917" w:rsidRPr="00202A0C" w:rsidRDefault="00776917" w:rsidP="00776917">
      <w:pPr>
        <w:shd w:val="clear" w:color="auto" w:fill="FFFFFF"/>
        <w:rPr>
          <w:color w:val="000000"/>
        </w:rPr>
      </w:pPr>
    </w:p>
    <w:p w14:paraId="22590527" w14:textId="77777777" w:rsidR="00776917" w:rsidRDefault="00776917" w:rsidP="00776917">
      <w:pPr>
        <w:shd w:val="clear" w:color="auto" w:fill="FFFFFF"/>
        <w:jc w:val="center"/>
        <w:rPr>
          <w:b/>
          <w:bCs/>
          <w:color w:val="000000"/>
        </w:rPr>
      </w:pPr>
      <w:r w:rsidRPr="00202A0C">
        <w:rPr>
          <w:b/>
          <w:bCs/>
          <w:color w:val="000000"/>
        </w:rPr>
        <w:t>4 ДОПОЛНИТЕЛЬНЫЕ УСЛОВИЯ</w:t>
      </w:r>
    </w:p>
    <w:p w14:paraId="4C27639D" w14:textId="77777777" w:rsidR="00776917" w:rsidRPr="00202A0C" w:rsidRDefault="00776917" w:rsidP="00776917">
      <w:pPr>
        <w:shd w:val="clear" w:color="auto" w:fill="FFFFFF"/>
        <w:jc w:val="center"/>
        <w:rPr>
          <w:b/>
          <w:bCs/>
          <w:color w:val="000000"/>
        </w:rPr>
      </w:pPr>
    </w:p>
    <w:p w14:paraId="1E254B97" w14:textId="77777777" w:rsidR="00776917" w:rsidRPr="00202A0C" w:rsidRDefault="00776917" w:rsidP="00776917">
      <w:pPr>
        <w:shd w:val="clear" w:color="auto" w:fill="FFFFFF"/>
        <w:rPr>
          <w:color w:val="000000"/>
        </w:rPr>
      </w:pPr>
      <w:r w:rsidRPr="00202A0C">
        <w:rPr>
          <w:color w:val="000000"/>
        </w:rPr>
        <w:t>4.1. Компания оставляет за собой право вносить любые изменения в настоящее Положение о подарочных сертификатах в любое время в одностороннем порядке. Информация об изменениях условий размещается на сайте Отеля, и общедоступна. Держатель подарочного сертификата должен самостоятельно отслеживать изменения в правилах обращения</w:t>
      </w:r>
    </w:p>
    <w:p w14:paraId="17D19342" w14:textId="77777777" w:rsidR="00776917" w:rsidRDefault="00776917" w:rsidP="00776917">
      <w:pPr>
        <w:shd w:val="clear" w:color="auto" w:fill="FFFFFF"/>
        <w:rPr>
          <w:color w:val="000000"/>
        </w:rPr>
      </w:pPr>
      <w:r w:rsidRPr="00202A0C">
        <w:rPr>
          <w:color w:val="000000"/>
        </w:rPr>
        <w:t>Сертификата.</w:t>
      </w:r>
    </w:p>
    <w:p w14:paraId="5E0B15AE" w14:textId="77777777" w:rsidR="00776917" w:rsidRPr="00202A0C" w:rsidRDefault="00776917" w:rsidP="00776917">
      <w:pPr>
        <w:shd w:val="clear" w:color="auto" w:fill="FFFFFF"/>
        <w:rPr>
          <w:color w:val="000000"/>
        </w:rPr>
      </w:pPr>
    </w:p>
    <w:p w14:paraId="6A4B91B8" w14:textId="77777777" w:rsidR="00776917" w:rsidRDefault="00776917" w:rsidP="00776917">
      <w:pPr>
        <w:shd w:val="clear" w:color="auto" w:fill="FFFFFF"/>
        <w:rPr>
          <w:color w:val="000000"/>
        </w:rPr>
      </w:pPr>
      <w:r w:rsidRPr="00202A0C">
        <w:rPr>
          <w:color w:val="000000"/>
        </w:rPr>
        <w:t>4.2. Компания не несет ответственности за несанкционированное использование Сертификата, поскольку он является предъявительским и не требует удостоверения личности.</w:t>
      </w:r>
    </w:p>
    <w:p w14:paraId="7022340E" w14:textId="77777777" w:rsidR="00776917" w:rsidRPr="00202A0C" w:rsidRDefault="00776917" w:rsidP="00776917">
      <w:pPr>
        <w:shd w:val="clear" w:color="auto" w:fill="FFFFFF"/>
        <w:rPr>
          <w:color w:val="000000"/>
        </w:rPr>
      </w:pPr>
    </w:p>
    <w:p w14:paraId="6B33F2B9" w14:textId="77777777" w:rsidR="00776917" w:rsidRPr="00202A0C" w:rsidRDefault="00776917" w:rsidP="00776917">
      <w:pPr>
        <w:shd w:val="clear" w:color="auto" w:fill="FFFFFF"/>
        <w:rPr>
          <w:color w:val="000000"/>
        </w:rPr>
      </w:pPr>
      <w:r w:rsidRPr="00202A0C">
        <w:rPr>
          <w:color w:val="000000"/>
        </w:rPr>
        <w:t>4.3. В случае наступления форс-мажорных обстоятельств, и невозможности реализации, в связи с этим Сертификата, Отеля освобождается от ответственности.</w:t>
      </w:r>
    </w:p>
    <w:p w14:paraId="40FD78D0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A1CDF"/>
    <w:multiLevelType w:val="hybridMultilevel"/>
    <w:tmpl w:val="27C07638"/>
    <w:lvl w:ilvl="0" w:tplc="29A64C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E3650"/>
    <w:multiLevelType w:val="hybridMultilevel"/>
    <w:tmpl w:val="154C5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3160857">
    <w:abstractNumId w:val="1"/>
  </w:num>
  <w:num w:numId="2" w16cid:durableId="1402412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917"/>
    <w:rsid w:val="006C0B77"/>
    <w:rsid w:val="0077691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A851F"/>
  <w15:chartTrackingRefBased/>
  <w15:docId w15:val="{AF6F7744-6BF7-45CA-9289-81F25276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76917"/>
    <w:pPr>
      <w:keepNext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769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776917"/>
    <w:rPr>
      <w:color w:val="0000FF"/>
      <w:u w:val="single"/>
    </w:rPr>
  </w:style>
  <w:style w:type="paragraph" w:styleId="a4">
    <w:name w:val="header"/>
    <w:basedOn w:val="a"/>
    <w:link w:val="a5"/>
    <w:rsid w:val="007769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769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otel-y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1003</Words>
  <Characters>5720</Characters>
  <Application>Microsoft Office Word</Application>
  <DocSecurity>0</DocSecurity>
  <Lines>47</Lines>
  <Paragraphs>13</Paragraphs>
  <ScaleCrop>false</ScaleCrop>
  <Company/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</dc:creator>
  <cp:keywords/>
  <dc:description/>
  <cp:lastModifiedBy>Инга</cp:lastModifiedBy>
  <cp:revision>1</cp:revision>
  <dcterms:created xsi:type="dcterms:W3CDTF">2022-07-08T10:53:00Z</dcterms:created>
  <dcterms:modified xsi:type="dcterms:W3CDTF">2022-07-08T10:54:00Z</dcterms:modified>
</cp:coreProperties>
</file>